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A61" w:rsidRDefault="00015A61" w:rsidP="00015A61">
      <w:r>
        <w:t>PHƯỜNG MỸ THỚI KÊU GỌI NGƯỜI DÂN TRÊN ĐỊA BÀN CÙNG LÀM SẠCH DỮ LIỆU ĐĂNG KÝ XE &amp; GPLX</w:t>
      </w:r>
    </w:p>
    <w:p w:rsidR="00015A61" w:rsidRDefault="00015A61" w:rsidP="00015A61"/>
    <w:p w:rsidR="00924495" w:rsidRDefault="00015A61" w:rsidP="00015A61">
      <w:r>
        <w:t>Mục tiêu: Xây dựng cơ sở dữ liệu “Đúng – Đủ – Sạch – Sống” về phương tiện &amp; giấy phép lái xe, phục vụ quản lý hiện đại, giảm thủ tục, tiết kiệm thời gian cho người dân.</w:t>
      </w:r>
      <w:bookmarkStart w:id="0" w:name="_GoBack"/>
      <w:bookmarkEnd w:id="0"/>
    </w:p>
    <w:sectPr w:rsidR="00924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B25"/>
    <w:rsid w:val="00015A61"/>
    <w:rsid w:val="00070B25"/>
    <w:rsid w:val="00680C67"/>
    <w:rsid w:val="0092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3</cp:revision>
  <dcterms:created xsi:type="dcterms:W3CDTF">2025-11-29T13:43:00Z</dcterms:created>
  <dcterms:modified xsi:type="dcterms:W3CDTF">2025-11-29T13:43:00Z</dcterms:modified>
</cp:coreProperties>
</file>